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9654"/>
      </w:tblGrid>
      <w:tr w:rsidR="00C46206" w:rsidRPr="0051537D" w:rsidTr="00C46206">
        <w:trPr>
          <w:trHeight w:val="1691"/>
        </w:trPr>
        <w:tc>
          <w:tcPr>
            <w:tcW w:w="9654" w:type="dxa"/>
            <w:shd w:val="clear" w:color="auto" w:fill="auto"/>
            <w:noWrap/>
            <w:vAlign w:val="bottom"/>
            <w:hideMark/>
          </w:tcPr>
          <w:p w:rsidR="00C46206" w:rsidRPr="0051537D" w:rsidRDefault="00581B72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222.45pt;margin-top:-34.45pt;width:242.85pt;height:78.7pt;z-index:251660288" stroked="f">
                  <v:textbox>
                    <w:txbxContent>
                      <w:p w:rsidR="00FD2622" w:rsidRDefault="00FD2622" w:rsidP="00A513C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C46206" w:rsidRPr="00A513CB" w:rsidRDefault="00A513CB" w:rsidP="00A513C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Выписка из приложения к приказу</w:t>
                        </w:r>
                        <w:r w:rsidR="00C46206" w:rsidRPr="00A513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A513CB" w:rsidRDefault="00C46206" w:rsidP="00A513C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513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ФБУЗ «Центр гигиены и эпидемиологи в </w:t>
                        </w:r>
                        <w:r w:rsidR="00A513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</w:t>
                        </w:r>
                        <w:r w:rsidRPr="00A513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Вологодской области»</w:t>
                        </w:r>
                        <w:r w:rsidR="00A513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№463 от 07.11.2023г.</w:t>
                        </w:r>
                      </w:p>
                      <w:p w:rsidR="00A80C0B" w:rsidRDefault="00A80C0B" w:rsidP="00A513C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№473 от 16.12.2024</w:t>
                        </w:r>
                      </w:p>
                      <w:p w:rsidR="00C46206" w:rsidRPr="00A513CB" w:rsidRDefault="00C46206" w:rsidP="00C46206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513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C46206" w:rsidRPr="00A513CB" w:rsidRDefault="00C46206" w:rsidP="00A513C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46206" w:rsidRPr="0051537D" w:rsidRDefault="00C46206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6206" w:rsidRPr="0051537D" w:rsidRDefault="00C46206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6206" w:rsidRPr="0051537D" w:rsidRDefault="00C46206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6206" w:rsidRPr="0051537D" w:rsidRDefault="00C46206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6206" w:rsidRPr="00A80C0B" w:rsidRDefault="00581B72" w:rsidP="00C46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5" w:history="1">
              <w:r w:rsidR="00C46206" w:rsidRPr="00A80C0B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</w:rPr>
                <w:t>Исследование воздуха</w:t>
              </w:r>
            </w:hyperlink>
            <w:r w:rsidR="00C46206" w:rsidRPr="00A80C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D2622" w:rsidRPr="00A80C0B" w:rsidRDefault="00FD2622" w:rsidP="00C46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C0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C46206" w:rsidRPr="00A80C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илиал ФБУЗ «Центр гигиены и эпидемиологии </w:t>
            </w:r>
          </w:p>
          <w:p w:rsidR="00C46206" w:rsidRPr="00A80C0B" w:rsidRDefault="00C46206" w:rsidP="00FD2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C0B">
              <w:rPr>
                <w:rFonts w:ascii="Times New Roman" w:hAnsi="Times New Roman" w:cs="Times New Roman"/>
                <w:b/>
                <w:sz w:val="28"/>
                <w:szCs w:val="28"/>
              </w:rPr>
              <w:t>в Вологодской области»</w:t>
            </w:r>
            <w:r w:rsidR="00FD2622" w:rsidRPr="00A80C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513CB" w:rsidRPr="00A80C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городе </w:t>
            </w:r>
            <w:r w:rsidRPr="00A80C0B">
              <w:rPr>
                <w:rFonts w:ascii="Times New Roman" w:hAnsi="Times New Roman" w:cs="Times New Roman"/>
                <w:b/>
                <w:sz w:val="28"/>
                <w:szCs w:val="28"/>
              </w:rPr>
              <w:t>Кириллов</w:t>
            </w:r>
          </w:p>
          <w:p w:rsidR="00C46206" w:rsidRPr="0051537D" w:rsidRDefault="00C46206" w:rsidP="00637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9322" w:type="dxa"/>
        <w:tblLook w:val="04A0"/>
      </w:tblPr>
      <w:tblGrid>
        <w:gridCol w:w="959"/>
        <w:gridCol w:w="6095"/>
        <w:gridCol w:w="2268"/>
      </w:tblGrid>
      <w:tr w:rsidR="00FD2622" w:rsidRPr="0051537D" w:rsidTr="00816E41">
        <w:trPr>
          <w:trHeight w:val="680"/>
        </w:trPr>
        <w:tc>
          <w:tcPr>
            <w:tcW w:w="959" w:type="dxa"/>
          </w:tcPr>
          <w:p w:rsidR="00FD2622" w:rsidRPr="0051537D" w:rsidRDefault="00FD2622" w:rsidP="00A51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FD2622" w:rsidRPr="0051537D" w:rsidRDefault="00FD2622" w:rsidP="00A51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37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(этап) исследования</w:t>
            </w:r>
          </w:p>
        </w:tc>
        <w:tc>
          <w:tcPr>
            <w:tcW w:w="2268" w:type="dxa"/>
            <w:vAlign w:val="center"/>
          </w:tcPr>
          <w:p w:rsidR="00FD2622" w:rsidRPr="0051537D" w:rsidRDefault="00FD2622" w:rsidP="00FD2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37D">
              <w:rPr>
                <w:rFonts w:ascii="Times New Roman" w:hAnsi="Times New Roman" w:cs="Times New Roman"/>
                <w:b/>
                <w:sz w:val="24"/>
                <w:szCs w:val="24"/>
              </w:rPr>
              <w:t>Цена  без НДС, руб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D2622" w:rsidRPr="0051537D" w:rsidTr="00816E41">
        <w:trPr>
          <w:trHeight w:val="567"/>
        </w:trPr>
        <w:tc>
          <w:tcPr>
            <w:tcW w:w="959" w:type="dxa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8363" w:type="dxa"/>
            <w:gridSpan w:val="2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Санитарно-бактериологические исследования</w:t>
            </w:r>
            <w:r w:rsidRPr="00FD26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воздуха помещений</w:t>
            </w:r>
          </w:p>
        </w:tc>
      </w:tr>
      <w:tr w:rsidR="00FD2622" w:rsidRPr="0051537D" w:rsidTr="00816E41">
        <w:trPr>
          <w:trHeight w:val="567"/>
        </w:trPr>
        <w:tc>
          <w:tcPr>
            <w:tcW w:w="959" w:type="dxa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1.1</w:t>
            </w:r>
          </w:p>
        </w:tc>
        <w:tc>
          <w:tcPr>
            <w:tcW w:w="6095" w:type="dxa"/>
            <w:vAlign w:val="center"/>
          </w:tcPr>
          <w:p w:rsidR="00FD2622" w:rsidRPr="00FD2622" w:rsidRDefault="00FD2622" w:rsidP="000D1A2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2B29">
              <w:rPr>
                <w:rFonts w:ascii="Times New Roman" w:hAnsi="Times New Roman" w:cs="Times New Roman"/>
                <w:sz w:val="28"/>
                <w:szCs w:val="28"/>
              </w:rPr>
              <w:t>Общее микробное число (ОМЧ)</w:t>
            </w:r>
          </w:p>
        </w:tc>
        <w:tc>
          <w:tcPr>
            <w:tcW w:w="2268" w:type="dxa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D26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236</w:t>
            </w:r>
            <w:r w:rsidRPr="00FD2622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FD26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</w:tr>
      <w:tr w:rsidR="00FD2622" w:rsidRPr="0051537D" w:rsidTr="00816E41">
        <w:trPr>
          <w:trHeight w:val="567"/>
        </w:trPr>
        <w:tc>
          <w:tcPr>
            <w:tcW w:w="959" w:type="dxa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1.2</w:t>
            </w:r>
          </w:p>
        </w:tc>
        <w:tc>
          <w:tcPr>
            <w:tcW w:w="6095" w:type="dxa"/>
            <w:vAlign w:val="center"/>
          </w:tcPr>
          <w:p w:rsidR="00FD2622" w:rsidRPr="00FD2622" w:rsidRDefault="00FD2622" w:rsidP="00FD2622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Бактерии вида </w:t>
            </w:r>
            <w:proofErr w:type="spellStart"/>
            <w:r w:rsidRPr="000C2B29">
              <w:rPr>
                <w:rFonts w:ascii="Times New Roman" w:hAnsi="Times New Roman" w:cs="Times New Roman"/>
                <w:sz w:val="28"/>
                <w:szCs w:val="28"/>
              </w:rPr>
              <w:t>Staphylococcus</w:t>
            </w:r>
            <w:proofErr w:type="spellEnd"/>
            <w:r w:rsidRPr="000C2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2B29">
              <w:rPr>
                <w:rFonts w:ascii="Times New Roman" w:hAnsi="Times New Roman" w:cs="Times New Roman"/>
                <w:sz w:val="28"/>
                <w:szCs w:val="28"/>
              </w:rPr>
              <w:t>aureus</w:t>
            </w:r>
            <w:proofErr w:type="spellEnd"/>
            <w:r w:rsidRPr="000C2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S.</w:t>
            </w:r>
            <w:r w:rsidRPr="000C2B29">
              <w:rPr>
                <w:rFonts w:ascii="Times New Roman" w:hAnsi="Times New Roman" w:cs="Times New Roman"/>
                <w:sz w:val="28"/>
                <w:szCs w:val="28"/>
              </w:rPr>
              <w:t>aureus</w:t>
            </w:r>
            <w:proofErr w:type="spellEnd"/>
            <w:r w:rsidRPr="000C2B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</w:t>
            </w:r>
            <w:r w:rsidRPr="000C2B29">
              <w:rPr>
                <w:rFonts w:ascii="Times New Roman" w:hAnsi="Times New Roman" w:cs="Times New Roman"/>
                <w:sz w:val="28"/>
                <w:szCs w:val="28"/>
              </w:rPr>
              <w:t xml:space="preserve"> Золотистый стафилококк </w:t>
            </w:r>
          </w:p>
        </w:tc>
        <w:tc>
          <w:tcPr>
            <w:tcW w:w="2268" w:type="dxa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/>
                <w:sz w:val="28"/>
                <w:szCs w:val="28"/>
              </w:rPr>
              <w:t>236,30</w:t>
            </w:r>
          </w:p>
        </w:tc>
      </w:tr>
      <w:tr w:rsidR="00FD2622" w:rsidRPr="0051537D" w:rsidTr="00816E41">
        <w:trPr>
          <w:trHeight w:val="567"/>
        </w:trPr>
        <w:tc>
          <w:tcPr>
            <w:tcW w:w="959" w:type="dxa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1.3</w:t>
            </w:r>
          </w:p>
        </w:tc>
        <w:tc>
          <w:tcPr>
            <w:tcW w:w="6095" w:type="dxa"/>
            <w:vAlign w:val="center"/>
          </w:tcPr>
          <w:p w:rsidR="00FD2622" w:rsidRPr="00FD2622" w:rsidRDefault="00FD2622" w:rsidP="000D1A2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Бактерии рода </w:t>
            </w:r>
            <w:r w:rsidRPr="00FD262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Salmonella</w:t>
            </w:r>
          </w:p>
        </w:tc>
        <w:tc>
          <w:tcPr>
            <w:tcW w:w="2268" w:type="dxa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/>
                <w:sz w:val="28"/>
                <w:szCs w:val="28"/>
              </w:rPr>
              <w:t>236,30</w:t>
            </w:r>
          </w:p>
        </w:tc>
      </w:tr>
      <w:tr w:rsidR="00FD2622" w:rsidRPr="0051537D" w:rsidTr="00816E41">
        <w:trPr>
          <w:trHeight w:val="567"/>
        </w:trPr>
        <w:tc>
          <w:tcPr>
            <w:tcW w:w="959" w:type="dxa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1.4</w:t>
            </w:r>
          </w:p>
        </w:tc>
        <w:tc>
          <w:tcPr>
            <w:tcW w:w="6095" w:type="dxa"/>
            <w:vAlign w:val="center"/>
          </w:tcPr>
          <w:p w:rsidR="00FD2622" w:rsidRPr="00FD2622" w:rsidRDefault="00FD2622" w:rsidP="000D1A2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Дрожжи, плесени</w:t>
            </w:r>
          </w:p>
        </w:tc>
        <w:tc>
          <w:tcPr>
            <w:tcW w:w="2268" w:type="dxa"/>
            <w:vAlign w:val="center"/>
          </w:tcPr>
          <w:p w:rsidR="00FD2622" w:rsidRPr="00FD2622" w:rsidRDefault="00FD2622" w:rsidP="00FD26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622">
              <w:rPr>
                <w:rFonts w:ascii="Times New Roman" w:hAnsi="Times New Roman" w:cs="Times New Roman"/>
                <w:b/>
                <w:sz w:val="28"/>
                <w:szCs w:val="28"/>
              </w:rPr>
              <w:t>236,30</w:t>
            </w:r>
          </w:p>
        </w:tc>
      </w:tr>
    </w:tbl>
    <w:p w:rsidR="0063752D" w:rsidRPr="008D1BC1" w:rsidRDefault="0063752D" w:rsidP="0085516C">
      <w:pPr>
        <w:rPr>
          <w:rFonts w:ascii="Times New Roman" w:hAnsi="Times New Roman" w:cs="Times New Roman"/>
          <w:sz w:val="24"/>
          <w:szCs w:val="24"/>
        </w:rPr>
      </w:pPr>
    </w:p>
    <w:p w:rsidR="00773CF6" w:rsidRPr="008D1BC1" w:rsidRDefault="00773CF6">
      <w:pPr>
        <w:rPr>
          <w:rFonts w:ascii="Times New Roman" w:hAnsi="Times New Roman" w:cs="Times New Roman"/>
          <w:sz w:val="24"/>
          <w:szCs w:val="24"/>
        </w:rPr>
      </w:pPr>
    </w:p>
    <w:sectPr w:rsidR="00773CF6" w:rsidRPr="008D1BC1" w:rsidSect="00D84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52D"/>
    <w:rsid w:val="0000095C"/>
    <w:rsid w:val="000059AF"/>
    <w:rsid w:val="000554E1"/>
    <w:rsid w:val="000E7E26"/>
    <w:rsid w:val="000F2FBC"/>
    <w:rsid w:val="001067A8"/>
    <w:rsid w:val="00115251"/>
    <w:rsid w:val="001F7459"/>
    <w:rsid w:val="002249EC"/>
    <w:rsid w:val="00257251"/>
    <w:rsid w:val="00281D66"/>
    <w:rsid w:val="002A4AD4"/>
    <w:rsid w:val="00384EAD"/>
    <w:rsid w:val="00394956"/>
    <w:rsid w:val="003A7491"/>
    <w:rsid w:val="003E0AF4"/>
    <w:rsid w:val="00403DCB"/>
    <w:rsid w:val="00437C26"/>
    <w:rsid w:val="0048658E"/>
    <w:rsid w:val="00503D11"/>
    <w:rsid w:val="0051537D"/>
    <w:rsid w:val="0052112E"/>
    <w:rsid w:val="00526967"/>
    <w:rsid w:val="00581B72"/>
    <w:rsid w:val="005B6E29"/>
    <w:rsid w:val="005D566D"/>
    <w:rsid w:val="00605147"/>
    <w:rsid w:val="00613471"/>
    <w:rsid w:val="00615E7D"/>
    <w:rsid w:val="0063752D"/>
    <w:rsid w:val="00652F7C"/>
    <w:rsid w:val="006967A0"/>
    <w:rsid w:val="006A5859"/>
    <w:rsid w:val="006B6A4E"/>
    <w:rsid w:val="006D42FD"/>
    <w:rsid w:val="00734910"/>
    <w:rsid w:val="00773CF6"/>
    <w:rsid w:val="007D132F"/>
    <w:rsid w:val="007F0700"/>
    <w:rsid w:val="00816E41"/>
    <w:rsid w:val="008432C1"/>
    <w:rsid w:val="0085516C"/>
    <w:rsid w:val="00882F4C"/>
    <w:rsid w:val="008A403B"/>
    <w:rsid w:val="008B7447"/>
    <w:rsid w:val="008D1BC1"/>
    <w:rsid w:val="008F1090"/>
    <w:rsid w:val="008F516B"/>
    <w:rsid w:val="008F5519"/>
    <w:rsid w:val="00931A26"/>
    <w:rsid w:val="00935EEB"/>
    <w:rsid w:val="009418CE"/>
    <w:rsid w:val="009F65CB"/>
    <w:rsid w:val="00A0254B"/>
    <w:rsid w:val="00A07F7B"/>
    <w:rsid w:val="00A14B01"/>
    <w:rsid w:val="00A201E7"/>
    <w:rsid w:val="00A35B6E"/>
    <w:rsid w:val="00A513CB"/>
    <w:rsid w:val="00A80C0B"/>
    <w:rsid w:val="00B3278D"/>
    <w:rsid w:val="00BA1607"/>
    <w:rsid w:val="00C27AA2"/>
    <w:rsid w:val="00C46206"/>
    <w:rsid w:val="00CA5506"/>
    <w:rsid w:val="00CB744B"/>
    <w:rsid w:val="00CC5A07"/>
    <w:rsid w:val="00CC799A"/>
    <w:rsid w:val="00CF658A"/>
    <w:rsid w:val="00D011A0"/>
    <w:rsid w:val="00D718BF"/>
    <w:rsid w:val="00D84D19"/>
    <w:rsid w:val="00DC6274"/>
    <w:rsid w:val="00E5365E"/>
    <w:rsid w:val="00E95219"/>
    <w:rsid w:val="00EB1D07"/>
    <w:rsid w:val="00EB6265"/>
    <w:rsid w:val="00ED1B4A"/>
    <w:rsid w:val="00F467C3"/>
    <w:rsid w:val="00FA4225"/>
    <w:rsid w:val="00FD2622"/>
    <w:rsid w:val="00FF6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C462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8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buz35.ru/files.aspx?id=1880397e744e472486e1ab9afd733c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BA961-DF8A-4ADF-96D7-60879C14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cp:keywords/>
  <dc:description/>
  <cp:lastModifiedBy>buh2</cp:lastModifiedBy>
  <cp:revision>39</cp:revision>
  <cp:lastPrinted>2024-12-19T12:59:00Z</cp:lastPrinted>
  <dcterms:created xsi:type="dcterms:W3CDTF">2016-10-03T08:33:00Z</dcterms:created>
  <dcterms:modified xsi:type="dcterms:W3CDTF">2024-12-19T13:00:00Z</dcterms:modified>
</cp:coreProperties>
</file>